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7FC31" w14:textId="117031E4" w:rsidR="00A421F8" w:rsidRPr="00AE4FD6" w:rsidRDefault="00A421F8" w:rsidP="00A421F8">
      <w:pPr>
        <w:jc w:val="center"/>
        <w:rPr>
          <w:b/>
          <w:bCs/>
          <w:sz w:val="44"/>
          <w:szCs w:val="44"/>
          <w:u w:val="single"/>
        </w:rPr>
      </w:pPr>
      <w:r w:rsidRPr="00AE4FD6">
        <w:rPr>
          <w:b/>
          <w:bCs/>
          <w:sz w:val="44"/>
          <w:szCs w:val="44"/>
          <w:u w:val="single"/>
        </w:rPr>
        <w:t>Types of Grain:</w:t>
      </w:r>
    </w:p>
    <w:p w14:paraId="6A2073C1" w14:textId="77777777" w:rsidR="00A421F8" w:rsidRDefault="00A421F8"/>
    <w:p w14:paraId="2773D9A3" w14:textId="77520DA5" w:rsidR="007C0B39" w:rsidRPr="00AE4FD6" w:rsidRDefault="00A421F8" w:rsidP="00A421F8">
      <w:pPr>
        <w:jc w:val="both"/>
        <w:rPr>
          <w:sz w:val="36"/>
          <w:szCs w:val="36"/>
        </w:rPr>
      </w:pPr>
      <w:r w:rsidRPr="00AE4FD6">
        <w:rPr>
          <w:sz w:val="36"/>
          <w:szCs w:val="36"/>
        </w:rPr>
        <w:t>The ones we have here are all local h</w:t>
      </w:r>
      <w:r w:rsidR="007C0B39" w:rsidRPr="00AE4FD6">
        <w:rPr>
          <w:sz w:val="36"/>
          <w:szCs w:val="36"/>
        </w:rPr>
        <w:t>eritage grains</w:t>
      </w:r>
      <w:r w:rsidRPr="00AE4FD6">
        <w:rPr>
          <w:sz w:val="36"/>
          <w:szCs w:val="36"/>
        </w:rPr>
        <w:t xml:space="preserve">, which means they have been used for hundreds of years. </w:t>
      </w:r>
    </w:p>
    <w:p w14:paraId="049D822E" w14:textId="77777777" w:rsidR="00A421F8" w:rsidRPr="00AE4FD6" w:rsidRDefault="00A421F8" w:rsidP="00A421F8">
      <w:pPr>
        <w:jc w:val="both"/>
        <w:rPr>
          <w:sz w:val="36"/>
          <w:szCs w:val="36"/>
        </w:rPr>
      </w:pPr>
    </w:p>
    <w:p w14:paraId="62CB3579" w14:textId="77777777" w:rsidR="00AE4FD6" w:rsidRPr="00AE4FD6" w:rsidRDefault="00A421F8" w:rsidP="00A421F8">
      <w:pPr>
        <w:jc w:val="both"/>
        <w:rPr>
          <w:sz w:val="36"/>
          <w:szCs w:val="36"/>
        </w:rPr>
      </w:pPr>
      <w:r w:rsidRPr="00AE4FD6">
        <w:rPr>
          <w:sz w:val="36"/>
          <w:szCs w:val="36"/>
        </w:rPr>
        <w:t xml:space="preserve">In the past, our ancesters grew really strong crops that were able to grow in any soil and condition. </w:t>
      </w:r>
    </w:p>
    <w:p w14:paraId="31F488EE" w14:textId="77777777" w:rsidR="00AE4FD6" w:rsidRPr="00AE4FD6" w:rsidRDefault="00AE4FD6" w:rsidP="00A421F8">
      <w:pPr>
        <w:jc w:val="both"/>
        <w:rPr>
          <w:sz w:val="36"/>
          <w:szCs w:val="36"/>
        </w:rPr>
      </w:pPr>
    </w:p>
    <w:p w14:paraId="4B0FDDB7" w14:textId="77777777" w:rsidR="00AE4FD6" w:rsidRPr="00AE4FD6" w:rsidRDefault="00AE4FD6" w:rsidP="00A421F8">
      <w:pPr>
        <w:jc w:val="both"/>
        <w:rPr>
          <w:sz w:val="36"/>
          <w:szCs w:val="36"/>
        </w:rPr>
      </w:pPr>
      <w:r w:rsidRPr="00AE4FD6">
        <w:rPr>
          <w:sz w:val="36"/>
          <w:szCs w:val="36"/>
        </w:rPr>
        <w:t xml:space="preserve">Each grain is slightly different. </w:t>
      </w:r>
    </w:p>
    <w:p w14:paraId="7DB317D3" w14:textId="77777777" w:rsidR="00AE4FD6" w:rsidRPr="00AE4FD6" w:rsidRDefault="00AE4FD6" w:rsidP="00A421F8">
      <w:pPr>
        <w:jc w:val="both"/>
        <w:rPr>
          <w:sz w:val="36"/>
          <w:szCs w:val="36"/>
        </w:rPr>
      </w:pPr>
    </w:p>
    <w:p w14:paraId="1BD208F6" w14:textId="62F71A4B" w:rsidR="00A421F8" w:rsidRPr="00AE4FD6" w:rsidRDefault="00AE4FD6" w:rsidP="00A421F8">
      <w:pPr>
        <w:jc w:val="both"/>
        <w:rPr>
          <w:sz w:val="36"/>
          <w:szCs w:val="36"/>
        </w:rPr>
      </w:pPr>
      <w:r w:rsidRPr="00AE4FD6">
        <w:rPr>
          <w:sz w:val="36"/>
          <w:szCs w:val="36"/>
        </w:rPr>
        <w:t>Take a close look at these three and see if you can spot any differences.</w:t>
      </w:r>
      <w:r w:rsidR="00A421F8" w:rsidRPr="00AE4FD6">
        <w:rPr>
          <w:sz w:val="36"/>
          <w:szCs w:val="36"/>
        </w:rPr>
        <w:t xml:space="preserve"> </w:t>
      </w:r>
    </w:p>
    <w:p w14:paraId="114FC18F" w14:textId="77777777" w:rsidR="00AE4FD6" w:rsidRPr="00AE4FD6" w:rsidRDefault="00AE4FD6" w:rsidP="00A421F8">
      <w:pPr>
        <w:jc w:val="both"/>
        <w:rPr>
          <w:sz w:val="36"/>
          <w:szCs w:val="36"/>
        </w:rPr>
      </w:pPr>
    </w:p>
    <w:p w14:paraId="23B611AE" w14:textId="2997E05A" w:rsidR="009143CC" w:rsidRPr="00AE4FD6" w:rsidRDefault="007C0B39" w:rsidP="00A421F8">
      <w:pPr>
        <w:jc w:val="both"/>
        <w:rPr>
          <w:b/>
          <w:bCs/>
          <w:sz w:val="36"/>
          <w:szCs w:val="36"/>
          <w:u w:val="single"/>
        </w:rPr>
      </w:pPr>
      <w:r w:rsidRPr="00AE4FD6">
        <w:rPr>
          <w:b/>
          <w:bCs/>
          <w:sz w:val="36"/>
          <w:szCs w:val="36"/>
          <w:u w:val="single"/>
        </w:rPr>
        <w:t>Miller’s Choice</w:t>
      </w:r>
      <w:r w:rsidR="00A421F8" w:rsidRPr="00AE4FD6">
        <w:rPr>
          <w:b/>
          <w:bCs/>
          <w:sz w:val="36"/>
          <w:szCs w:val="36"/>
          <w:u w:val="single"/>
        </w:rPr>
        <w:t>:</w:t>
      </w:r>
    </w:p>
    <w:p w14:paraId="1FA9BC26" w14:textId="5C18E066" w:rsidR="00A421F8" w:rsidRPr="00AE4FD6" w:rsidRDefault="00A421F8" w:rsidP="00A421F8">
      <w:pPr>
        <w:jc w:val="both"/>
        <w:rPr>
          <w:sz w:val="36"/>
          <w:szCs w:val="36"/>
        </w:rPr>
      </w:pPr>
      <w:r w:rsidRPr="00AE4FD6">
        <w:rPr>
          <w:sz w:val="36"/>
          <w:szCs w:val="36"/>
        </w:rPr>
        <w:t>Perect for baking bread</w:t>
      </w:r>
    </w:p>
    <w:p w14:paraId="719457BE" w14:textId="77777777" w:rsidR="00AE4FD6" w:rsidRPr="00AE4FD6" w:rsidRDefault="00AE4FD6" w:rsidP="00A421F8">
      <w:pPr>
        <w:jc w:val="both"/>
        <w:rPr>
          <w:sz w:val="36"/>
          <w:szCs w:val="36"/>
        </w:rPr>
      </w:pPr>
    </w:p>
    <w:p w14:paraId="29D54AB8" w14:textId="428694AB" w:rsidR="009143CC" w:rsidRPr="00AE4FD6" w:rsidRDefault="009143CC" w:rsidP="00A421F8">
      <w:pPr>
        <w:jc w:val="both"/>
        <w:rPr>
          <w:b/>
          <w:bCs/>
          <w:sz w:val="36"/>
          <w:szCs w:val="36"/>
          <w:u w:val="single"/>
        </w:rPr>
      </w:pPr>
      <w:r w:rsidRPr="00AE4FD6">
        <w:rPr>
          <w:b/>
          <w:bCs/>
          <w:sz w:val="36"/>
          <w:szCs w:val="36"/>
          <w:u w:val="single"/>
        </w:rPr>
        <w:t>Old Kent Hoary</w:t>
      </w:r>
      <w:r w:rsidR="00A421F8" w:rsidRPr="00AE4FD6">
        <w:rPr>
          <w:b/>
          <w:bCs/>
          <w:sz w:val="36"/>
          <w:szCs w:val="36"/>
          <w:u w:val="single"/>
        </w:rPr>
        <w:t>:</w:t>
      </w:r>
    </w:p>
    <w:p w14:paraId="5C366972" w14:textId="093C0CBE" w:rsidR="00A421F8" w:rsidRPr="00AE4FD6" w:rsidRDefault="00A421F8" w:rsidP="00A421F8">
      <w:pPr>
        <w:jc w:val="both"/>
        <w:rPr>
          <w:sz w:val="36"/>
          <w:szCs w:val="36"/>
        </w:rPr>
      </w:pPr>
      <w:r w:rsidRPr="00AE4FD6">
        <w:rPr>
          <w:sz w:val="36"/>
          <w:szCs w:val="36"/>
        </w:rPr>
        <w:t>Good for making flat breads and pizza!</w:t>
      </w:r>
    </w:p>
    <w:p w14:paraId="3DF4AC2E" w14:textId="77777777" w:rsidR="00A421F8" w:rsidRPr="00AE4FD6" w:rsidRDefault="00A421F8" w:rsidP="00A421F8">
      <w:pPr>
        <w:jc w:val="both"/>
        <w:rPr>
          <w:sz w:val="36"/>
          <w:szCs w:val="36"/>
        </w:rPr>
      </w:pPr>
    </w:p>
    <w:p w14:paraId="7FABFCDE" w14:textId="400231E6" w:rsidR="009143CC" w:rsidRPr="00AE4FD6" w:rsidRDefault="009143CC" w:rsidP="00A421F8">
      <w:pPr>
        <w:jc w:val="both"/>
        <w:rPr>
          <w:b/>
          <w:bCs/>
          <w:sz w:val="36"/>
          <w:szCs w:val="36"/>
          <w:u w:val="single"/>
        </w:rPr>
      </w:pPr>
      <w:r w:rsidRPr="00AE4FD6">
        <w:rPr>
          <w:b/>
          <w:bCs/>
          <w:sz w:val="36"/>
          <w:szCs w:val="36"/>
          <w:u w:val="single"/>
        </w:rPr>
        <w:t>Old Kent Red</w:t>
      </w:r>
      <w:r w:rsidR="00A421F8" w:rsidRPr="00AE4FD6">
        <w:rPr>
          <w:b/>
          <w:bCs/>
          <w:sz w:val="36"/>
          <w:szCs w:val="36"/>
          <w:u w:val="single"/>
        </w:rPr>
        <w:t>:</w:t>
      </w:r>
    </w:p>
    <w:p w14:paraId="65808086" w14:textId="1B85E246" w:rsidR="00A421F8" w:rsidRPr="00AE4FD6" w:rsidRDefault="00A421F8" w:rsidP="00A421F8">
      <w:pPr>
        <w:jc w:val="both"/>
        <w:rPr>
          <w:sz w:val="36"/>
          <w:szCs w:val="36"/>
        </w:rPr>
      </w:pPr>
      <w:r w:rsidRPr="00AE4FD6">
        <w:rPr>
          <w:sz w:val="36"/>
          <w:szCs w:val="36"/>
        </w:rPr>
        <w:t>Good for making flat breads and pizza!</w:t>
      </w:r>
    </w:p>
    <w:p w14:paraId="5F5E10B6" w14:textId="77777777" w:rsidR="00A421F8" w:rsidRPr="00AE4FD6" w:rsidRDefault="00A421F8" w:rsidP="00A421F8">
      <w:pPr>
        <w:jc w:val="both"/>
        <w:rPr>
          <w:sz w:val="36"/>
          <w:szCs w:val="36"/>
        </w:rPr>
      </w:pPr>
    </w:p>
    <w:sectPr w:rsidR="00A421F8" w:rsidRPr="00AE4F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B39"/>
    <w:rsid w:val="007C0B39"/>
    <w:rsid w:val="009143CC"/>
    <w:rsid w:val="00A421F8"/>
    <w:rsid w:val="00AE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13C82"/>
  <w15:chartTrackingRefBased/>
  <w15:docId w15:val="{723099AB-708F-46DE-ABDB-7A3C7EF29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0B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0B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0B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0B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0B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0B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0B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0B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0B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0B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0B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0B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0B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0B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0B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0B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0B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0B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0B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0B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0B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0B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0B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0B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0B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0B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0B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0B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0B39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9143CC"/>
    <w:rPr>
      <w:i/>
      <w:iCs/>
    </w:rPr>
  </w:style>
  <w:style w:type="paragraph" w:customStyle="1" w:styleId="font8">
    <w:name w:val="font_8"/>
    <w:basedOn w:val="Normal"/>
    <w:rsid w:val="00A42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wixguard">
    <w:name w:val="wixguard"/>
    <w:basedOn w:val="DefaultParagraphFont"/>
    <w:rsid w:val="00A4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3</cp:revision>
  <dcterms:created xsi:type="dcterms:W3CDTF">2024-02-29T13:51:00Z</dcterms:created>
  <dcterms:modified xsi:type="dcterms:W3CDTF">2024-02-29T14:45:00Z</dcterms:modified>
</cp:coreProperties>
</file>